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E4D6B" w14:textId="77777777" w:rsidR="00502684" w:rsidRPr="00502684" w:rsidRDefault="00502684" w:rsidP="00502684">
      <w:pPr>
        <w:jc w:val="center"/>
        <w:rPr>
          <w:rFonts w:asciiTheme="majorHAnsi" w:hAnsiTheme="majorHAnsi"/>
          <w:b/>
          <w:sz w:val="28"/>
        </w:rPr>
      </w:pPr>
      <w:r w:rsidRPr="00502684">
        <w:rPr>
          <w:rFonts w:asciiTheme="majorHAnsi" w:hAnsiTheme="majorHAnsi"/>
          <w:b/>
          <w:sz w:val="28"/>
        </w:rPr>
        <w:t>MIESIĘCZNA KARTA POTWIERDZAJĄCA WYKONANIE USŁUGI</w:t>
      </w:r>
    </w:p>
    <w:p w14:paraId="11EE4D6C" w14:textId="77777777" w:rsidR="000A695C" w:rsidRPr="00502684" w:rsidRDefault="00502684" w:rsidP="00502684">
      <w:pPr>
        <w:jc w:val="center"/>
        <w:rPr>
          <w:rFonts w:asciiTheme="majorHAnsi" w:hAnsiTheme="majorHAnsi"/>
          <w:b/>
          <w:sz w:val="28"/>
        </w:rPr>
      </w:pPr>
      <w:r w:rsidRPr="00502684">
        <w:rPr>
          <w:rFonts w:asciiTheme="majorHAnsi" w:hAnsiTheme="majorHAnsi"/>
          <w:b/>
          <w:sz w:val="28"/>
        </w:rPr>
        <w:t>WRAZ Z OBLICZENIEM NALEŻNEGO WYNAGRODZENIA</w:t>
      </w:r>
    </w:p>
    <w:tbl>
      <w:tblPr>
        <w:tblW w:w="9459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8"/>
        <w:gridCol w:w="995"/>
        <w:gridCol w:w="1811"/>
        <w:gridCol w:w="1984"/>
        <w:gridCol w:w="2178"/>
        <w:gridCol w:w="193"/>
      </w:tblGrid>
      <w:tr w:rsidR="00502684" w:rsidRPr="00502684" w14:paraId="11EE4D70" w14:textId="77777777" w:rsidTr="00F536A3">
        <w:trPr>
          <w:gridAfter w:val="1"/>
          <w:wAfter w:w="193" w:type="dxa"/>
          <w:trHeight w:val="2242"/>
        </w:trPr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EE4D6D" w14:textId="77777777" w:rsidR="00502684" w:rsidRDefault="00502684" w:rsidP="00F536A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REJON II</w:t>
            </w:r>
          </w:p>
          <w:p w14:paraId="11EE4D6E" w14:textId="77777777" w:rsidR="00502684" w:rsidRPr="00502684" w:rsidRDefault="009E620A" w:rsidP="00F536A3">
            <w:pPr>
              <w:spacing w:after="0" w:line="240" w:lineRule="auto"/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8"/>
                <w:szCs w:val="28"/>
                <w:lang w:eastAsia="pl-PL"/>
              </w:rPr>
              <w:t>PRZYŁĘKÓW</w:t>
            </w: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11EE4D6F" w14:textId="2850DE2F" w:rsidR="00502684" w:rsidRPr="009E620A" w:rsidRDefault="009E620A" w:rsidP="00311BB3">
            <w:pP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 xml:space="preserve">Przyłęków:                                                                                                  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br/>
              <w:t xml:space="preserve">Ulice: Jaśminowa, Sternicza, Spokojna, Liściasta, Pogodna, Malinowa, Orzechowa, Czereśniowa (Pętla), Modra, Promienna, Zielona, Jałowcowa, Okrężna, Moczarki, Pod Wyciągiem, Za Groń, Młodości, Waligórska, Na Widoku, Kamienna (Pętla), Kępka, </w:t>
            </w:r>
            <w:r w:rsidR="00FF1BCD"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wjazd do ul. Wspólnej 71,</w:t>
            </w:r>
            <w:r>
              <w:rPr>
                <w:rFonts w:ascii="Cambria" w:hAnsi="Cambria" w:cs="Calibri"/>
                <w:b/>
                <w:bCs/>
                <w:color w:val="000000"/>
                <w:sz w:val="20"/>
                <w:szCs w:val="20"/>
              </w:rPr>
              <w:t>Parking Wielofunkcyjny                                                                                                                              Świnna:                                                                                                                                                         Ulice: Pielgrzymów, ul. Pielgrzymów - droga do posesji nr 5, ul. Pielgrzymów - droga do posesji nr 25, ul. Pielgrzymów 43</w:t>
            </w:r>
          </w:p>
        </w:tc>
      </w:tr>
      <w:tr w:rsidR="00C30DF8" w:rsidRPr="00502684" w14:paraId="11EE4D76" w14:textId="77777777" w:rsidTr="00F536A3">
        <w:trPr>
          <w:gridAfter w:val="1"/>
          <w:wAfter w:w="193" w:type="dxa"/>
          <w:trHeight w:val="1050"/>
        </w:trPr>
        <w:tc>
          <w:tcPr>
            <w:tcW w:w="2298" w:type="dxa"/>
            <w:tcBorders>
              <w:top w:val="single" w:sz="4" w:space="0" w:color="1D1B10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center"/>
            <w:hideMark/>
          </w:tcPr>
          <w:p w14:paraId="11EE4D71" w14:textId="77777777" w:rsidR="00C30DF8" w:rsidRPr="00502684" w:rsidRDefault="00C30DF8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Ulice</w:t>
            </w:r>
          </w:p>
        </w:tc>
        <w:tc>
          <w:tcPr>
            <w:tcW w:w="995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vAlign w:val="center"/>
            <w:hideMark/>
          </w:tcPr>
          <w:p w14:paraId="11EE4D72" w14:textId="77777777" w:rsidR="00C30DF8" w:rsidRPr="00502684" w:rsidRDefault="00C30DF8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Długość ulicy w metrach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4D73" w14:textId="77777777" w:rsidR="00C30DF8" w:rsidRPr="00502684" w:rsidRDefault="00C30DF8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Data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4D74" w14:textId="77777777" w:rsidR="00C30DF8" w:rsidRPr="00502684" w:rsidRDefault="00C30DF8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Ilość kursów</w:t>
            </w:r>
          </w:p>
        </w:tc>
        <w:tc>
          <w:tcPr>
            <w:tcW w:w="2178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vAlign w:val="center"/>
            <w:hideMark/>
          </w:tcPr>
          <w:p w14:paraId="11EE4D75" w14:textId="77777777" w:rsidR="00C30DF8" w:rsidRPr="00502684" w:rsidRDefault="00C30DF8" w:rsidP="00502684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Suma przejechanych metrów </w:t>
            </w:r>
          </w:p>
        </w:tc>
      </w:tr>
      <w:tr w:rsidR="00C30DF8" w:rsidRPr="00502684" w14:paraId="11EE4D7C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77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Jaśminowa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78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140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7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7A" w14:textId="77777777" w:rsidR="00C30DF8" w:rsidRPr="00502684" w:rsidRDefault="00C30DF8" w:rsidP="00C30DF8">
            <w:pPr>
              <w:spacing w:after="0" w:line="240" w:lineRule="auto"/>
              <w:ind w:left="-212" w:firstLine="212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7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82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7D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Sternicza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7E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125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7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80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8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88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83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Spokojna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84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85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86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87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8E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89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Liściasta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8A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45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8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8C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8D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94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8F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Pogodna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90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9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92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93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9A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95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Malinowa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96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190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97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98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9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A0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9B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Orzechowa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9C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101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9D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9E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9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A6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A1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Czereśniowa (pętla)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A2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A3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A4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A5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AC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A7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Modra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A8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152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A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AA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A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B2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AD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Promienna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AE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A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B0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B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B8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B3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Zielona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B4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115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B5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B6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B7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BE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B9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Jałowcowa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BA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B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BC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BD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C4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BF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Okrężna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C0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235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C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C2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C3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CA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C5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Moczarki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C6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160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C7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C8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C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D0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CB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Pod wyciągiem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CC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180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CD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CE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C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D6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D1" w14:textId="77777777" w:rsidR="00C30DF8" w:rsidRPr="009E620A" w:rsidRDefault="00C30DF8" w:rsidP="00DB7B53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Za </w:t>
            </w: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G</w:t>
            </w: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roń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D2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1 550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D3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D4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D5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DC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D7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Młodości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D8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70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D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DA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D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E2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single" w:sz="4" w:space="0" w:color="1D1B10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DD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Waligórska</w:t>
            </w:r>
          </w:p>
        </w:tc>
        <w:tc>
          <w:tcPr>
            <w:tcW w:w="995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DE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80</w:t>
            </w:r>
          </w:p>
        </w:tc>
        <w:tc>
          <w:tcPr>
            <w:tcW w:w="1811" w:type="dxa"/>
            <w:tcBorders>
              <w:top w:val="single" w:sz="4" w:space="0" w:color="1D1B10"/>
              <w:left w:val="single" w:sz="4" w:space="0" w:color="auto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D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single" w:sz="4" w:space="0" w:color="1D1B10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E0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E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E8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single" w:sz="4" w:space="0" w:color="1D1B10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E3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Na widoku</w:t>
            </w:r>
          </w:p>
        </w:tc>
        <w:tc>
          <w:tcPr>
            <w:tcW w:w="995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E4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90</w:t>
            </w:r>
          </w:p>
        </w:tc>
        <w:tc>
          <w:tcPr>
            <w:tcW w:w="1811" w:type="dxa"/>
            <w:tcBorders>
              <w:top w:val="single" w:sz="4" w:space="0" w:color="1D1B1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E5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single" w:sz="4" w:space="0" w:color="1D1B10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E6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E7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EE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E9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lastRenderedPageBreak/>
              <w:t>Kamienna (pętla)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EA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40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E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EC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ED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DF4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single" w:sz="4" w:space="0" w:color="1D1B10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EF" w14:textId="77777777" w:rsidR="00C30DF8" w:rsidRPr="009E620A" w:rsidRDefault="00C30DF8" w:rsidP="00C30DF8">
            <w:pPr>
              <w:spacing w:after="0" w:line="240" w:lineRule="auto"/>
              <w:ind w:left="-70" w:firstLine="7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Kępka</w:t>
            </w:r>
          </w:p>
        </w:tc>
        <w:tc>
          <w:tcPr>
            <w:tcW w:w="995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F0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120</w:t>
            </w:r>
          </w:p>
        </w:tc>
        <w:tc>
          <w:tcPr>
            <w:tcW w:w="1811" w:type="dxa"/>
            <w:tcBorders>
              <w:top w:val="single" w:sz="4" w:space="0" w:color="1D1B1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F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single" w:sz="4" w:space="0" w:color="1D1B10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F2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F3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B049CE" w:rsidRPr="00502684" w14:paraId="2D4C4C8C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single" w:sz="4" w:space="0" w:color="1D1B10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5FADA366" w14:textId="498F580C" w:rsidR="00B049CE" w:rsidRPr="009E620A" w:rsidRDefault="00B049CE" w:rsidP="00C30DF8">
            <w:pPr>
              <w:spacing w:after="0" w:line="240" w:lineRule="auto"/>
              <w:ind w:left="-70" w:firstLine="70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Wjazd do ul. Wspólnej 71 każdorazowy wyjazd uzgodnić z UG</w:t>
            </w:r>
          </w:p>
        </w:tc>
        <w:tc>
          <w:tcPr>
            <w:tcW w:w="995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23626DFA" w14:textId="592D2098" w:rsidR="00B049CE" w:rsidRPr="009E620A" w:rsidRDefault="00B049CE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30</w:t>
            </w:r>
          </w:p>
        </w:tc>
        <w:tc>
          <w:tcPr>
            <w:tcW w:w="1811" w:type="dxa"/>
            <w:tcBorders>
              <w:top w:val="single" w:sz="4" w:space="0" w:color="1D1B1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21D535" w14:textId="77777777" w:rsidR="00B049CE" w:rsidRPr="00502684" w:rsidRDefault="00B049CE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1D1B10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FD0D60" w14:textId="77777777" w:rsidR="00B049CE" w:rsidRPr="00502684" w:rsidRDefault="00B049CE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178" w:type="dxa"/>
            <w:tcBorders>
              <w:top w:val="single" w:sz="4" w:space="0" w:color="1D1B10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</w:tcPr>
          <w:p w14:paraId="24F6DB6B" w14:textId="77777777" w:rsidR="00B049CE" w:rsidRPr="00502684" w:rsidRDefault="00B049CE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C30DF8" w:rsidRPr="00502684" w14:paraId="11EE4DFA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1D1B10"/>
              <w:right w:val="nil"/>
            </w:tcBorders>
            <w:shd w:val="clear" w:color="000000" w:fill="FFFFFF"/>
            <w:vAlign w:val="bottom"/>
          </w:tcPr>
          <w:p w14:paraId="11EE4DF5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Parking wielofunkcyjny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single" w:sz="4" w:space="0" w:color="1D1B10"/>
              <w:right w:val="nil"/>
            </w:tcBorders>
            <w:shd w:val="clear" w:color="000000" w:fill="FFFFFF"/>
            <w:noWrap/>
            <w:vAlign w:val="bottom"/>
          </w:tcPr>
          <w:p w14:paraId="11EE4DF6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500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F7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F8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F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E00" w14:textId="77777777" w:rsidTr="00F536A3">
        <w:trPr>
          <w:gridAfter w:val="1"/>
          <w:wAfter w:w="193" w:type="dxa"/>
          <w:trHeight w:val="450"/>
        </w:trPr>
        <w:tc>
          <w:tcPr>
            <w:tcW w:w="22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bottom"/>
          </w:tcPr>
          <w:p w14:paraId="11EE4DFB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Pielgrzymów</w:t>
            </w:r>
          </w:p>
        </w:tc>
        <w:tc>
          <w:tcPr>
            <w:tcW w:w="995" w:type="dxa"/>
            <w:tcBorders>
              <w:top w:val="nil"/>
              <w:left w:val="single" w:sz="4" w:space="0" w:color="1D1B10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EE4DFC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1500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FD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DFE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DF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E06" w14:textId="77777777" w:rsidTr="00F536A3">
        <w:trPr>
          <w:gridAfter w:val="1"/>
          <w:wAfter w:w="193" w:type="dxa"/>
          <w:trHeight w:val="615"/>
        </w:trPr>
        <w:tc>
          <w:tcPr>
            <w:tcW w:w="22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E4E01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ul. Pielgrzymów – droga do posesji Nr 5</w:t>
            </w: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EE4E02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03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04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E05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E0C" w14:textId="77777777" w:rsidTr="00F536A3">
        <w:trPr>
          <w:gridAfter w:val="1"/>
          <w:wAfter w:w="193" w:type="dxa"/>
          <w:trHeight w:val="405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E4E07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ul. Pielgrzymów – droga do posesji Nr 25 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EE4E08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100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09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0A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E0B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C30DF8" w:rsidRPr="00502684" w14:paraId="11EE4E12" w14:textId="77777777" w:rsidTr="00F536A3">
        <w:trPr>
          <w:gridAfter w:val="1"/>
          <w:wAfter w:w="193" w:type="dxa"/>
          <w:trHeight w:val="585"/>
        </w:trPr>
        <w:tc>
          <w:tcPr>
            <w:tcW w:w="22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1EE4E0D" w14:textId="77777777" w:rsidR="00C30DF8" w:rsidRPr="009E620A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ul. Pielgrzymów – droga do posesji Nr 43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EE4E0E" w14:textId="77777777" w:rsidR="00C30DF8" w:rsidRPr="009E620A" w:rsidRDefault="00C30DF8" w:rsidP="00F82B50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9E620A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0F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1D1B1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10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nil"/>
              <w:left w:val="single" w:sz="4" w:space="0" w:color="1D1B10"/>
              <w:bottom w:val="single" w:sz="4" w:space="0" w:color="1D1B10"/>
              <w:right w:val="single" w:sz="4" w:space="0" w:color="1D1B10"/>
            </w:tcBorders>
            <w:shd w:val="clear" w:color="000000" w:fill="FFFFFF"/>
            <w:noWrap/>
            <w:vAlign w:val="bottom"/>
            <w:hideMark/>
          </w:tcPr>
          <w:p w14:paraId="11EE4E11" w14:textId="77777777" w:rsidR="00C30DF8" w:rsidRPr="00502684" w:rsidRDefault="00C30DF8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  <w:tr w:rsidR="009E620A" w:rsidRPr="00502684" w14:paraId="11EE4E16" w14:textId="77777777" w:rsidTr="00F536A3">
        <w:trPr>
          <w:trHeight w:val="751"/>
        </w:trPr>
        <w:tc>
          <w:tcPr>
            <w:tcW w:w="708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11EE4E13" w14:textId="77777777" w:rsidR="009E620A" w:rsidRPr="00502684" w:rsidRDefault="009E620A" w:rsidP="00502684">
            <w:pPr>
              <w:spacing w:after="0" w:line="240" w:lineRule="auto"/>
              <w:jc w:val="right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  <w:t>RAZEM ILOŚĆ KILOMETRÓW USŁUGI</w:t>
            </w:r>
            <w:r w:rsidRPr="00502684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11EE4E14" w14:textId="77777777" w:rsidR="009E620A" w:rsidRPr="00502684" w:rsidRDefault="009E620A" w:rsidP="00502684">
            <w:pPr>
              <w:spacing w:after="0" w:line="240" w:lineRule="auto"/>
              <w:jc w:val="right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1EE4E15" w14:textId="77777777" w:rsidR="009E620A" w:rsidRPr="00502684" w:rsidRDefault="009E620A" w:rsidP="00502684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11EE4E17" w14:textId="77777777" w:rsidR="00502684" w:rsidRDefault="00502684" w:rsidP="00502684"/>
    <w:tbl>
      <w:tblPr>
        <w:tblW w:w="820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5"/>
        <w:gridCol w:w="2054"/>
        <w:gridCol w:w="2360"/>
        <w:gridCol w:w="2360"/>
      </w:tblGrid>
      <w:tr w:rsidR="00C30DF8" w:rsidRPr="00502684" w14:paraId="11EE4E1C" w14:textId="77777777" w:rsidTr="00C30DF8">
        <w:trPr>
          <w:trHeight w:val="129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EE4E18" w14:textId="77777777" w:rsidR="00C30DF8" w:rsidRDefault="00C30DF8" w:rsidP="00C30DF8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Cena za 1 kilometr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EE4E19" w14:textId="77777777" w:rsidR="00C30DF8" w:rsidRPr="00502684" w:rsidRDefault="00C30DF8" w:rsidP="00DD45CD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Ilo</w:t>
            </w: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 xml:space="preserve">ść przejechanych kilometrów 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4E1A" w14:textId="77777777" w:rsidR="00C30DF8" w:rsidRPr="00502684" w:rsidRDefault="00C30DF8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VAT…….%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E4E1B" w14:textId="77777777" w:rsidR="00C30DF8" w:rsidRPr="00502684" w:rsidRDefault="00C30DF8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Łączna wartość brutto</w:t>
            </w:r>
          </w:p>
        </w:tc>
      </w:tr>
      <w:tr w:rsidR="00C30DF8" w:rsidRPr="00502684" w14:paraId="11EE4E21" w14:textId="77777777" w:rsidTr="00C30DF8">
        <w:trPr>
          <w:trHeight w:val="741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14:paraId="11EE4E1D" w14:textId="77777777" w:rsidR="00C30DF8" w:rsidRPr="00502684" w:rsidRDefault="00C30DF8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0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1EE4E1E" w14:textId="77777777" w:rsidR="00C30DF8" w:rsidRPr="00502684" w:rsidRDefault="00C30DF8" w:rsidP="00F82B50">
            <w:pPr>
              <w:spacing w:after="0" w:line="240" w:lineRule="auto"/>
              <w:jc w:val="center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1F" w14:textId="77777777" w:rsidR="00C30DF8" w:rsidRPr="00502684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EE4E20" w14:textId="77777777" w:rsidR="00C30DF8" w:rsidRPr="00502684" w:rsidRDefault="00C30DF8" w:rsidP="00F82B50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</w:pPr>
            <w:r w:rsidRPr="00502684">
              <w:rPr>
                <w:rFonts w:ascii="Cambria" w:eastAsia="Times New Roman" w:hAnsi="Cambria" w:cs="Calibri"/>
                <w:color w:val="000000"/>
                <w:sz w:val="24"/>
                <w:szCs w:val="24"/>
                <w:lang w:eastAsia="pl-PL"/>
              </w:rPr>
              <w:t> </w:t>
            </w:r>
          </w:p>
        </w:tc>
      </w:tr>
    </w:tbl>
    <w:p w14:paraId="11EE4E22" w14:textId="77777777" w:rsidR="009E620A" w:rsidRDefault="009E620A" w:rsidP="00DD45CD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76"/>
        <w:gridCol w:w="6836"/>
      </w:tblGrid>
      <w:tr w:rsidR="00C30DF8" w14:paraId="11EE4E25" w14:textId="77777777" w:rsidTr="00826E30">
        <w:trPr>
          <w:trHeight w:val="2160"/>
        </w:trPr>
        <w:tc>
          <w:tcPr>
            <w:tcW w:w="2376" w:type="dxa"/>
            <w:vAlign w:val="center"/>
          </w:tcPr>
          <w:p w14:paraId="11EE4E23" w14:textId="77777777" w:rsidR="00C30DF8" w:rsidRDefault="00C30DF8" w:rsidP="00826E30">
            <w:pPr>
              <w:jc w:val="center"/>
            </w:pPr>
            <w:r w:rsidRPr="008479B4">
              <w:rPr>
                <w:rFonts w:ascii="Cambria" w:eastAsia="Times New Roman" w:hAnsi="Cambria" w:cs="Calibri"/>
                <w:color w:val="000000"/>
                <w:sz w:val="24"/>
                <w:szCs w:val="20"/>
                <w:lang w:eastAsia="pl-PL"/>
              </w:rPr>
              <w:t>Potwierdzenie realizacji wykonanych kursów przez Zamawiającego</w:t>
            </w:r>
          </w:p>
        </w:tc>
        <w:tc>
          <w:tcPr>
            <w:tcW w:w="6836" w:type="dxa"/>
          </w:tcPr>
          <w:p w14:paraId="11EE4E24" w14:textId="77777777" w:rsidR="00C30DF8" w:rsidRDefault="00C30DF8" w:rsidP="00826E30"/>
        </w:tc>
      </w:tr>
    </w:tbl>
    <w:p w14:paraId="11EE4E26" w14:textId="77777777" w:rsidR="00C30DF8" w:rsidRDefault="00C30DF8" w:rsidP="00DD45CD"/>
    <w:p w14:paraId="11EE4E27" w14:textId="77777777" w:rsidR="009E620A" w:rsidRDefault="009E620A" w:rsidP="00DD45CD"/>
    <w:sectPr w:rsidR="009E62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684"/>
    <w:rsid w:val="00311BB3"/>
    <w:rsid w:val="00502684"/>
    <w:rsid w:val="008239F9"/>
    <w:rsid w:val="009E620A"/>
    <w:rsid w:val="00B049CE"/>
    <w:rsid w:val="00B4622C"/>
    <w:rsid w:val="00B558AE"/>
    <w:rsid w:val="00BF5DFF"/>
    <w:rsid w:val="00C30DF8"/>
    <w:rsid w:val="00D65208"/>
    <w:rsid w:val="00DB7B53"/>
    <w:rsid w:val="00DD45CD"/>
    <w:rsid w:val="00E03A20"/>
    <w:rsid w:val="00F536A3"/>
    <w:rsid w:val="00FF1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4D6B"/>
  <w15:docId w15:val="{4E664608-633D-4066-A31A-E0047BA7D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30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271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Urząd Świnna</cp:lastModifiedBy>
  <cp:revision>10</cp:revision>
  <dcterms:created xsi:type="dcterms:W3CDTF">2021-10-20T06:43:00Z</dcterms:created>
  <dcterms:modified xsi:type="dcterms:W3CDTF">2022-10-07T10:18:00Z</dcterms:modified>
</cp:coreProperties>
</file>